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1C" w:rsidRPr="0045581C" w:rsidRDefault="0045581C" w:rsidP="004558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s-CO"/>
        </w:rPr>
        <w:t>ILLUSTRATOR</w:t>
      </w:r>
    </w:p>
    <w:p w:rsidR="0045581C" w:rsidRPr="0045581C" w:rsidRDefault="0045581C" w:rsidP="0045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+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Scroll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del mouse hacia adelante: </w:t>
      </w:r>
      <w:r w:rsidRPr="0045581C">
        <w:rPr>
          <w:rFonts w:ascii="Calibri" w:eastAsia="Times New Roman" w:hAnsi="Calibri" w:cs="Calibri"/>
          <w:color w:val="000000"/>
          <w:lang w:eastAsia="es-CO"/>
        </w:rPr>
        <w:t>aumenta el zoom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+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Scroll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del mouse hacia atrás: </w:t>
      </w:r>
      <w:r w:rsidRPr="0045581C">
        <w:rPr>
          <w:rFonts w:ascii="Calibri" w:eastAsia="Times New Roman" w:hAnsi="Calibri" w:cs="Calibri"/>
          <w:color w:val="000000"/>
          <w:lang w:eastAsia="es-CO"/>
        </w:rPr>
        <w:t>disminuye el zoom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+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Scroll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del mouse hacia adelante</w:t>
      </w:r>
      <w:r w:rsidRPr="0045581C">
        <w:rPr>
          <w:rFonts w:ascii="Calibri" w:eastAsia="Times New Roman" w:hAnsi="Calibri" w:cs="Calibri"/>
          <w:color w:val="000000"/>
          <w:lang w:eastAsia="es-CO"/>
        </w:rPr>
        <w:t>: desplazarse para la izquierda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+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Scroll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del mouse hacia atrás: </w:t>
      </w:r>
      <w:r w:rsidRPr="0045581C">
        <w:rPr>
          <w:rFonts w:ascii="Calibri" w:eastAsia="Times New Roman" w:hAnsi="Calibri" w:cs="Calibri"/>
          <w:color w:val="000000"/>
          <w:lang w:eastAsia="es-CO"/>
        </w:rPr>
        <w:t>despasarse para la derecha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T: </w:t>
      </w:r>
      <w:r w:rsidRPr="0045581C">
        <w:rPr>
          <w:rFonts w:ascii="Calibri" w:eastAsia="Times New Roman" w:hAnsi="Calibri" w:cs="Calibri"/>
          <w:color w:val="000000"/>
          <w:lang w:eastAsia="es-CO"/>
        </w:rPr>
        <w:t>texto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V: </w:t>
      </w:r>
      <w:r w:rsidRPr="0045581C">
        <w:rPr>
          <w:rFonts w:ascii="Calibri" w:eastAsia="Times New Roman" w:hAnsi="Calibri" w:cs="Calibri"/>
          <w:color w:val="000000"/>
          <w:lang w:eastAsia="es-CO"/>
        </w:rPr>
        <w:t>activa la herramienta de selección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Barra Espaciadora: </w:t>
      </w:r>
      <w:r w:rsidRPr="0045581C">
        <w:rPr>
          <w:rFonts w:ascii="Calibri" w:eastAsia="Times New Roman" w:hAnsi="Calibri" w:cs="Calibri"/>
          <w:color w:val="000000"/>
          <w:lang w:eastAsia="es-CO"/>
        </w:rPr>
        <w:t>activa la forma de mano para mover la hoja.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Tecla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Tab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: </w:t>
      </w:r>
      <w:r w:rsidRPr="0045581C">
        <w:rPr>
          <w:rFonts w:ascii="Calibri" w:eastAsia="Times New Roman" w:hAnsi="Calibri" w:cs="Calibri"/>
          <w:color w:val="000000"/>
          <w:lang w:eastAsia="es-CO"/>
        </w:rPr>
        <w:t>oculta las herramientas o muestras. 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Shift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X: </w:t>
      </w:r>
      <w:r w:rsidRPr="0045581C">
        <w:rPr>
          <w:rFonts w:ascii="Calibri" w:eastAsia="Times New Roman" w:hAnsi="Calibri" w:cs="Calibri"/>
          <w:color w:val="000000"/>
          <w:lang w:eastAsia="es-CO"/>
        </w:rPr>
        <w:t>cambia de relleno a línea.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F5:  </w:t>
      </w:r>
      <w:r w:rsidRPr="0045581C">
        <w:rPr>
          <w:rFonts w:ascii="Calibri" w:eastAsia="Times New Roman" w:hAnsi="Calibri" w:cs="Calibri"/>
          <w:color w:val="000000"/>
          <w:lang w:eastAsia="es-CO"/>
        </w:rPr>
        <w:t>activa herramientas pincel.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>Doble Clic en el pincel y selecciono rellenar nuevos trazos de pincel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¿Cómo haces un triángulo con la herramienta polígono?  </w:t>
      </w:r>
      <w:r w:rsidRPr="0045581C">
        <w:rPr>
          <w:rFonts w:ascii="Calibri" w:eastAsia="Times New Roman" w:hAnsi="Calibri" w:cs="Calibri"/>
          <w:color w:val="000000"/>
          <w:lang w:eastAsia="es-CO"/>
        </w:rPr>
        <w:t>con la herramienta polígono y se disminuye el número de lados.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¿Cómo haces un círculo con la herramienta </w:t>
      </w:r>
      <w:proofErr w:type="spellStart"/>
      <w:proofErr w:type="gramStart"/>
      <w:r w:rsidRPr="0045581C">
        <w:rPr>
          <w:rFonts w:ascii="Calibri" w:eastAsia="Times New Roman" w:hAnsi="Calibri" w:cs="Calibri"/>
          <w:color w:val="FF0000"/>
          <w:lang w:eastAsia="es-CO"/>
        </w:rPr>
        <w:t>elipse?se</w:t>
      </w:r>
      <w:proofErr w:type="spellEnd"/>
      <w:proofErr w:type="gram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</w:t>
      </w:r>
      <w:r w:rsidRPr="0045581C">
        <w:rPr>
          <w:rFonts w:ascii="Calibri" w:eastAsia="Times New Roman" w:hAnsi="Calibri" w:cs="Calibri"/>
          <w:color w:val="000000"/>
          <w:lang w:eastAsia="es-CO"/>
        </w:rPr>
        <w:t>hace con la herramienta de polígono y se aumenta el número de lados para que se haga el circulo.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>PLUMA: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noProof/>
          <w:color w:val="FF0000"/>
          <w:bdr w:val="none" w:sz="0" w:space="0" w:color="auto" w:frame="1"/>
          <w:lang w:eastAsia="es-CO"/>
        </w:rPr>
        <mc:AlternateContent>
          <mc:Choice Requires="wps">
            <w:drawing>
              <wp:inline distT="0" distB="0" distL="0" distR="0">
                <wp:extent cx="4250690" cy="1638935"/>
                <wp:effectExtent l="0" t="0" r="0" b="0"/>
                <wp:docPr id="2" name="Rectángulo 2" descr="https://lh3.googleusercontent.com/nvHu6WxxDUSEYWjtn0T1sX9_qnwAn1jDlPo8_opIabBHOIMrBGQioHq0TL6Duwh80oa7SC8GR5kKIvEj5h5_nJX45wpUr2W7mQCaac0kdKhne4FO9DCNtnG_DtQFnoLi7RC1gzsb1rS_rgDh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0690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C78FC" id="Rectángulo 2" o:spid="_x0000_s1026" alt="https://lh3.googleusercontent.com/nvHu6WxxDUSEYWjtn0T1sX9_qnwAn1jDlPo8_opIabBHOIMrBGQioHq0TL6Duwh80oa7SC8GR5kKIvEj5h5_nJX45wpUr2W7mQCaac0kdKhne4FO9DCNtnG_DtQFnoLi7RC1gzsb1rS_rgDhAQ" style="width:334.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" filled="f" stroked="f">
                <o:lock v:ext="edit" aspectratio="t"/>
                <w10:anchorlock/>
              </v:rect>
            </w:pict>
          </mc:Fallback>
        </mc:AlternateConten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>Ya hemos trabajado con la Herramienta Pluma (P), escribe qué hace la Herramienta Añadir punto de ancla, Herramienta Eliminar punto de Ancla y Herramienta Convertir punto de ancla.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¿Qué es un nodo?  </w:t>
      </w:r>
      <w:r w:rsidRPr="0045581C">
        <w:rPr>
          <w:rFonts w:ascii="Calibri" w:eastAsia="Times New Roman" w:hAnsi="Calibri" w:cs="Calibri"/>
          <w:color w:val="000000"/>
          <w:lang w:eastAsia="es-CO"/>
        </w:rPr>
        <w:t>es un punto el cual con la flecha blanca se puede modificar ese punto dando forma y movilidad 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¿Qué es un manejador?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linea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tangente que permite 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>P: Activa la herramienta Pluma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A: Activa la selección directa A (flecha blanca) </w:t>
      </w:r>
      <w:r w:rsidRPr="0045581C">
        <w:rPr>
          <w:rFonts w:ascii="Calibri" w:eastAsia="Times New Roman" w:hAnsi="Calibri" w:cs="Calibri"/>
          <w:color w:val="000000"/>
          <w:lang w:eastAsia="es-CO"/>
        </w:rPr>
        <w:t>selecciona figura y modifica nodos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45581C">
        <w:rPr>
          <w:rFonts w:ascii="Calibri" w:eastAsia="Times New Roman" w:hAnsi="Calibri" w:cs="Calibri"/>
          <w:color w:val="FF0000"/>
          <w:lang w:eastAsia="es-CO"/>
        </w:rPr>
        <w:lastRenderedPageBreak/>
        <w:t>Para qué sirve la herramienta de selección directa (Flecha blanca)?</w:t>
      </w:r>
      <w:proofErr w:type="gramEnd"/>
      <w:r w:rsidRPr="0045581C">
        <w:rPr>
          <w:rFonts w:ascii="Calibri" w:eastAsia="Times New Roman" w:hAnsi="Calibri" w:cs="Calibri"/>
          <w:color w:val="FF0000"/>
          <w:lang w:eastAsia="es-CO"/>
        </w:rPr>
        <w:t>  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>Cuando estás en modo pluma, vas a hacer un nodo y presionas la barra espaciadora:  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Cuando estás en modo pluma y oprimes la tecla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sobre un nodo que sea una esquina.   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Has un triángulo con la herramienta pluma, ahora oprime la tecla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y acércate a uno de las esquinas del triángulo y trata de redondearlo. 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Una vez redondeado oprime la tecla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y ubícate sobre un manejador y describe qué sucede: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noProof/>
          <w:color w:val="FF0000"/>
          <w:bdr w:val="none" w:sz="0" w:space="0" w:color="auto" w:frame="1"/>
          <w:lang w:eastAsia="es-CO"/>
        </w:rPr>
        <mc:AlternateContent>
          <mc:Choice Requires="wps">
            <w:drawing>
              <wp:inline distT="0" distB="0" distL="0" distR="0">
                <wp:extent cx="3707130" cy="3390265"/>
                <wp:effectExtent l="0" t="0" r="0" b="0"/>
                <wp:docPr id="1" name="Rectángulo 1" descr="https://lh6.googleusercontent.com/1RDZpsZQf-m1y69BDhwodRmubwhcUkUi6EG8RL7yKF-MUbax0V0PwX7GGQWNECioH4EpbyYozF0QTj5CZcjhbstQSN7eDOtCsxkotZ2leoRVZQJwNyOfybWHPS9k2UykPW_6_lrvbhNmACZv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07130" cy="339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CD619" id="Rectángulo 1" o:spid="_x0000_s1026" alt="https://lh6.googleusercontent.com/1RDZpsZQf-m1y69BDhwodRmubwhcUkUi6EG8RL7yKF-MUbax0V0PwX7GGQWNECioH4EpbyYozF0QTj5CZcjhbstQSN7eDOtCsxkotZ2leoRVZQJwNyOfybWHPS9k2UykPW_6_lrvbhNmACZvxw" style="width:291.9pt;height:26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Ahora vuelve al triángulo con líneas redondeadas y trata de volver 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 punta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con la tecla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y la pluma, recuerda que debes usar la herramienta de selección directa para seleccionar el triángulo y que te salgan los nodos y los manejadores.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Crea un círculo, selecciónalo con la tecla v y luego oprime la tecla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y arrastra el objeto a otro lugar.  </w:t>
      </w:r>
      <w:proofErr w:type="gramStart"/>
      <w:r w:rsidRPr="0045581C">
        <w:rPr>
          <w:rFonts w:ascii="Calibri" w:eastAsia="Times New Roman" w:hAnsi="Calibri" w:cs="Calibri"/>
          <w:color w:val="FF0000"/>
          <w:lang w:eastAsia="es-CO"/>
        </w:rPr>
        <w:t>Qué sucede?</w:t>
      </w:r>
      <w:proofErr w:type="gramEnd"/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Ahora oprime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+ D Qué pasa?</w:t>
      </w:r>
      <w:proofErr w:type="gramEnd"/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Selecciona varios elementos y agrúpalos.  </w:t>
      </w:r>
      <w:proofErr w:type="gramStart"/>
      <w:r w:rsidRPr="0045581C">
        <w:rPr>
          <w:rFonts w:ascii="Calibri" w:eastAsia="Times New Roman" w:hAnsi="Calibri" w:cs="Calibri"/>
          <w:color w:val="FF0000"/>
          <w:lang w:eastAsia="es-CO"/>
        </w:rPr>
        <w:t>Para qué sirve esta opción?</w:t>
      </w:r>
      <w:proofErr w:type="gramEnd"/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>Selecciona un trazo y cambia el grosor, el perfil de anchura variable y la definición de pincel.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>Suavizar:  La encuentras en la herramienta lápiz (N).</w:t>
      </w:r>
    </w:p>
    <w:p w:rsidR="0045581C" w:rsidRPr="0045581C" w:rsidRDefault="0045581C" w:rsidP="0045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sz w:val="32"/>
          <w:szCs w:val="32"/>
          <w:lang w:eastAsia="es-CO"/>
        </w:rPr>
        <w:t>Copiar y Pegar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Selecciona un objeto y dale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C ahora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V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Selecciona un objeto y dale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C ahora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F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lastRenderedPageBreak/>
        <w:t>Unir dos puntos:</w:t>
      </w: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color w:val="FF0000"/>
          <w:lang w:eastAsia="es-CO"/>
        </w:rPr>
        <w:t xml:space="preserve">Seleccionas los puntos a unir con la flecha de Herramienta Selección directa, oprime la tecla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Alt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mientras seleccionas los puntos y luego da </w:t>
      </w:r>
      <w:proofErr w:type="spellStart"/>
      <w:r w:rsidRPr="0045581C">
        <w:rPr>
          <w:rFonts w:ascii="Calibri" w:eastAsia="Times New Roman" w:hAnsi="Calibri" w:cs="Calibri"/>
          <w:color w:val="FF0000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color w:val="FF0000"/>
          <w:lang w:eastAsia="es-CO"/>
        </w:rPr>
        <w:t xml:space="preserve"> + J.</w:t>
      </w:r>
    </w:p>
    <w:p w:rsidR="0045581C" w:rsidRPr="0045581C" w:rsidRDefault="0045581C" w:rsidP="004558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45581C">
        <w:rPr>
          <w:rFonts w:ascii="Calibri" w:eastAsia="Times New Roman" w:hAnsi="Calibri" w:cs="Calibri"/>
          <w:color w:val="FF0000"/>
          <w:lang w:eastAsia="es-CO"/>
        </w:rPr>
        <w:t>Averigua cómo ajustar los segmentos de trazado?</w:t>
      </w:r>
      <w:proofErr w:type="gramEnd"/>
      <w:r w:rsidRPr="0045581C">
        <w:rPr>
          <w:rFonts w:ascii="Calibri" w:eastAsia="Times New Roman" w:hAnsi="Calibri" w:cs="Calibri"/>
          <w:color w:val="FF0000"/>
          <w:lang w:eastAsia="es-CO"/>
        </w:rPr>
        <w:t>  </w:t>
      </w:r>
    </w:p>
    <w:p w:rsidR="0045581C" w:rsidRPr="0045581C" w:rsidRDefault="0045581C" w:rsidP="004558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45581C">
        <w:rPr>
          <w:rFonts w:ascii="Calibri" w:eastAsia="Times New Roman" w:hAnsi="Calibri" w:cs="Calibri"/>
          <w:color w:val="FF0000"/>
          <w:lang w:eastAsia="es-CO"/>
        </w:rPr>
        <w:t>Cómo salgo del modo pluma?</w:t>
      </w:r>
      <w:proofErr w:type="gramEnd"/>
      <w:r w:rsidRPr="0045581C">
        <w:rPr>
          <w:rFonts w:ascii="Calibri" w:eastAsia="Times New Roman" w:hAnsi="Calibri" w:cs="Calibri"/>
          <w:color w:val="FF0000"/>
          <w:lang w:eastAsia="es-CO"/>
        </w:rPr>
        <w:t>  </w:t>
      </w:r>
    </w:p>
    <w:p w:rsidR="0045581C" w:rsidRPr="0045581C" w:rsidRDefault="0045581C" w:rsidP="0045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5581C" w:rsidRPr="0045581C" w:rsidRDefault="0045581C" w:rsidP="004558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>Notas:  </w:t>
      </w:r>
    </w:p>
    <w:p w:rsidR="0045581C" w:rsidRPr="0045581C" w:rsidRDefault="0045581C" w:rsidP="0045581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O"/>
        </w:rPr>
      </w:pPr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 xml:space="preserve">Si al pasar una imagen a </w:t>
      </w:r>
      <w:proofErr w:type="spellStart"/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>ilustrator</w:t>
      </w:r>
      <w:proofErr w:type="spellEnd"/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 xml:space="preserve"> te sale una X atravesando la imagen debes dar clic en incrustar, de lo contrario al guardar el documento esa imagen no quedará guardada.</w:t>
      </w:r>
    </w:p>
    <w:p w:rsidR="0045581C" w:rsidRPr="0045581C" w:rsidRDefault="0045581C" w:rsidP="0045581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O"/>
        </w:rPr>
      </w:pPr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 xml:space="preserve">Cuando hayas terminado con la herramienta pluma oprime la tecla </w:t>
      </w:r>
      <w:proofErr w:type="spellStart"/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>Ctrl</w:t>
      </w:r>
      <w:proofErr w:type="spellEnd"/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 xml:space="preserve"> y clic en otra parte para desactivar la herramienta pluma.</w:t>
      </w:r>
    </w:p>
    <w:p w:rsidR="0045581C" w:rsidRPr="0045581C" w:rsidRDefault="0045581C" w:rsidP="0045581C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O"/>
        </w:rPr>
      </w:pPr>
      <w:r w:rsidRPr="004558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00C51057" w:rsidRDefault="00C51057">
      <w:bookmarkStart w:id="0" w:name="_GoBack"/>
      <w:bookmarkEnd w:id="0"/>
    </w:p>
    <w:sectPr w:rsidR="00C51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D53"/>
    <w:multiLevelType w:val="multilevel"/>
    <w:tmpl w:val="7A78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1C"/>
    <w:rsid w:val="0045581C"/>
    <w:rsid w:val="00C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EBD7D-5620-42D0-9699-A8679FDE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2020-03-12T13:48:00Z</dcterms:created>
  <dcterms:modified xsi:type="dcterms:W3CDTF">2020-03-12T13:51:00Z</dcterms:modified>
</cp:coreProperties>
</file>